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B" w:rsidRPr="00EA04BE" w:rsidRDefault="0094551B">
      <w:pPr>
        <w:rPr>
          <w:b/>
          <w:sz w:val="28"/>
          <w:szCs w:val="28"/>
        </w:rPr>
      </w:pPr>
      <w:bookmarkStart w:id="0" w:name="_GoBack"/>
      <w:bookmarkEnd w:id="0"/>
      <w:r w:rsidRPr="00EA04BE">
        <w:rPr>
          <w:b/>
          <w:sz w:val="28"/>
          <w:szCs w:val="28"/>
        </w:rPr>
        <w:t>Metadata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Project:</w:t>
            </w:r>
          </w:p>
        </w:tc>
        <w:tc>
          <w:tcPr>
            <w:tcW w:w="7218" w:type="dxa"/>
          </w:tcPr>
          <w:p w:rsidR="0094551B" w:rsidRDefault="0094551B">
            <w:r>
              <w:t>Lake Erie Center Sensor Network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Funding Source:</w:t>
            </w:r>
          </w:p>
        </w:tc>
        <w:tc>
          <w:tcPr>
            <w:tcW w:w="7218" w:type="dxa"/>
          </w:tcPr>
          <w:p w:rsidR="0094551B" w:rsidRDefault="0094551B">
            <w:r>
              <w:t>NSF Field Station and Marine Laboratories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Investigators:</w:t>
            </w:r>
          </w:p>
        </w:tc>
        <w:tc>
          <w:tcPr>
            <w:tcW w:w="7218" w:type="dxa"/>
          </w:tcPr>
          <w:p w:rsidR="0094551B" w:rsidRDefault="0094551B">
            <w:proofErr w:type="spellStart"/>
            <w:r>
              <w:t>Jiquan</w:t>
            </w:r>
            <w:proofErr w:type="spellEnd"/>
            <w:r>
              <w:t xml:space="preserve"> Chen</w:t>
            </w:r>
          </w:p>
          <w:p w:rsidR="0094551B" w:rsidRDefault="0094551B">
            <w:r>
              <w:t xml:space="preserve">Michael </w:t>
            </w:r>
            <w:r w:rsidR="00537366">
              <w:t xml:space="preserve">W. </w:t>
            </w:r>
            <w:r>
              <w:t>Deal</w:t>
            </w:r>
          </w:p>
          <w:p w:rsidR="00610A45" w:rsidRDefault="00610A45">
            <w:proofErr w:type="spellStart"/>
            <w:r>
              <w:t>Zutao</w:t>
            </w:r>
            <w:proofErr w:type="spellEnd"/>
            <w:r>
              <w:t xml:space="preserve"> Ouyang</w:t>
            </w:r>
          </w:p>
          <w:p w:rsidR="00610A45" w:rsidRDefault="00610A45">
            <w:r>
              <w:t xml:space="preserve">Peter </w:t>
            </w:r>
            <w:proofErr w:type="spellStart"/>
            <w:r>
              <w:t>Bichier</w:t>
            </w:r>
            <w:proofErr w:type="spellEnd"/>
          </w:p>
          <w:p w:rsidR="0094551B" w:rsidRDefault="0094551B">
            <w:r>
              <w:t xml:space="preserve">Carol </w:t>
            </w:r>
            <w:proofErr w:type="spellStart"/>
            <w:r>
              <w:t>Stepien</w:t>
            </w:r>
            <w:proofErr w:type="spellEnd"/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Access:</w:t>
            </w:r>
          </w:p>
        </w:tc>
        <w:tc>
          <w:tcPr>
            <w:tcW w:w="7218" w:type="dxa"/>
          </w:tcPr>
          <w:p w:rsidR="0094551B" w:rsidRDefault="0094551B">
            <w:r>
              <w:t>Public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Set Location:</w:t>
            </w:r>
          </w:p>
        </w:tc>
        <w:tc>
          <w:tcPr>
            <w:tcW w:w="7218" w:type="dxa"/>
          </w:tcPr>
          <w:p w:rsidR="0094551B" w:rsidRDefault="0094551B">
            <w:r>
              <w:t>University of Toledo Landscape Ecology and Ecosystem Science Laboratory Server Toledo, Ohio 43606 419-530-2246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URL:</w:t>
            </w:r>
          </w:p>
        </w:tc>
        <w:tc>
          <w:tcPr>
            <w:tcW w:w="7218" w:type="dxa"/>
          </w:tcPr>
          <w:p w:rsidR="0094551B" w:rsidRDefault="007529E5">
            <w:hyperlink r:id="rId4" w:history="1">
              <w:r w:rsidR="0094551B">
                <w:rPr>
                  <w:rStyle w:val="Hyperlink"/>
                </w:rPr>
                <w:t>http://research.eeescience.utoledo.edu/lees/LESensorN/index.html</w:t>
              </w:r>
            </w:hyperlink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Site:</w:t>
            </w:r>
          </w:p>
        </w:tc>
        <w:tc>
          <w:tcPr>
            <w:tcW w:w="7218" w:type="dxa"/>
          </w:tcPr>
          <w:p w:rsidR="0094551B" w:rsidRDefault="00610A45" w:rsidP="00610A45">
            <w:proofErr w:type="spellStart"/>
            <w:r>
              <w:t>MoFS</w:t>
            </w:r>
            <w:proofErr w:type="spellEnd"/>
            <w:r w:rsidR="0094551B">
              <w:t xml:space="preserve"> </w:t>
            </w:r>
            <w:r>
              <w:t>(Mobile flux station)</w:t>
            </w:r>
          </w:p>
        </w:tc>
      </w:tr>
      <w:tr w:rsidR="0094551B" w:rsidTr="008C2955">
        <w:trPr>
          <w:trHeight w:val="2960"/>
        </w:trPr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Location</w:t>
            </w:r>
            <w:r w:rsidR="00610A45">
              <w:rPr>
                <w:b/>
              </w:rPr>
              <w:t>s</w:t>
            </w:r>
            <w:r w:rsidRPr="001E7905">
              <w:rPr>
                <w:b/>
              </w:rPr>
              <w:t>:</w:t>
            </w:r>
          </w:p>
        </w:tc>
        <w:tc>
          <w:tcPr>
            <w:tcW w:w="72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3486"/>
              <w:gridCol w:w="3516"/>
            </w:tblGrid>
            <w:tr w:rsidR="000C0865" w:rsidTr="000C0865">
              <w:tc>
                <w:tcPr>
                  <w:tcW w:w="349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9"/>
                    <w:gridCol w:w="2471"/>
                  </w:tblGrid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MR1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41.721106, </w:t>
                        </w:r>
                        <w:r w:rsidRPr="008C2955">
                          <w:t>-83.39859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MR2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41.683169, </w:t>
                        </w:r>
                        <w:r w:rsidRPr="008C2955">
                          <w:t>-83.158264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MR3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 w:rsidRPr="008C2955">
                          <w:t>41.654445</w:t>
                        </w:r>
                        <w:r>
                          <w:t xml:space="preserve">, </w:t>
                        </w:r>
                        <w:r w:rsidRPr="008C2955">
                          <w:t>-83.023682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MR4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 w:rsidRPr="008C2955">
                          <w:t>41.806125</w:t>
                        </w:r>
                        <w:r>
                          <w:t xml:space="preserve">, </w:t>
                        </w:r>
                        <w:r w:rsidRPr="008C2955">
                          <w:t>-83.401337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MR5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 w:rsidRPr="008C2955">
                          <w:t>41.8314</w:t>
                        </w:r>
                        <w:r>
                          <w:t xml:space="preserve">, </w:t>
                        </w:r>
                        <w:r w:rsidRPr="008C2955">
                          <w:t>-83.2006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MR6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41.817385, </w:t>
                        </w:r>
                        <w:r w:rsidRPr="008C2955">
                          <w:t>-83.014755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MR7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41.945192, </w:t>
                        </w:r>
                        <w:r w:rsidRPr="008C2955">
                          <w:t>-83.210449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MR8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42.022773, </w:t>
                        </w:r>
                        <w:r w:rsidRPr="008C2955">
                          <w:t>-83.139038</w:t>
                        </w:r>
                      </w:p>
                    </w:tc>
                  </w:tr>
                  <w:tr w:rsidR="000C0865" w:rsidTr="002A7AAC">
                    <w:tc>
                      <w:tcPr>
                        <w:tcW w:w="877" w:type="dxa"/>
                      </w:tcPr>
                      <w:p w:rsidR="000C0865" w:rsidRDefault="000C0865" w:rsidP="002A7AAC">
                        <w:r>
                          <w:t>MR9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0C0865" w:rsidRDefault="000C0865" w:rsidP="002A7AAC">
                        <w:r>
                          <w:t xml:space="preserve">41.979911, </w:t>
                        </w:r>
                        <w:r w:rsidRPr="008C2955">
                          <w:t>-83.023682</w:t>
                        </w:r>
                      </w:p>
                    </w:tc>
                  </w:tr>
                </w:tbl>
                <w:p w:rsidR="000C0865" w:rsidRDefault="000C0865" w:rsidP="008C2955"/>
              </w:tc>
              <w:tc>
                <w:tcPr>
                  <w:tcW w:w="3494" w:type="dxa"/>
                  <w:vAlign w:val="center"/>
                </w:tcPr>
                <w:p w:rsidR="000C0865" w:rsidRDefault="000C0865" w:rsidP="000C086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1193" cy="1548991"/>
                        <wp:effectExtent l="0" t="0" r="4445" b="0"/>
                        <wp:docPr id="2" name="Picture 2" descr="F:\a_UT\LEC\Towers\Mobile_rou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a_UT\LEC\Towers\Mobile_rou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181" cy="1555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0865" w:rsidRDefault="000C0865" w:rsidP="008C2955"/>
        </w:tc>
      </w:tr>
      <w:tr w:rsidR="00146188" w:rsidTr="0094551B">
        <w:tc>
          <w:tcPr>
            <w:tcW w:w="2358" w:type="dxa"/>
          </w:tcPr>
          <w:p w:rsidR="00146188" w:rsidRPr="001E7905" w:rsidRDefault="00146188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</w:tc>
        <w:tc>
          <w:tcPr>
            <w:tcW w:w="7218" w:type="dxa"/>
          </w:tcPr>
          <w:p w:rsidR="00146188" w:rsidRDefault="00146188" w:rsidP="00610A45">
            <w:r>
              <w:t>Technician notes available on web (</w:t>
            </w:r>
            <w:proofErr w:type="spellStart"/>
            <w:r>
              <w:t>READ_ME_</w:t>
            </w:r>
            <w:r w:rsidR="00610A45">
              <w:t>MoFS</w:t>
            </w:r>
            <w:r>
              <w:t>_NOTES</w:t>
            </w:r>
            <w:proofErr w:type="spellEnd"/>
            <w:r>
              <w:t>)</w:t>
            </w:r>
          </w:p>
        </w:tc>
      </w:tr>
    </w:tbl>
    <w:p w:rsidR="0094551B" w:rsidRDefault="0094551B"/>
    <w:p w:rsidR="007C6BB1" w:rsidRDefault="00610A45">
      <w:r>
        <w:t>1</w:t>
      </w:r>
      <w:r w:rsidR="007C6BB1">
        <w:t>0 Minute Mean Raw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2250"/>
        <w:gridCol w:w="1728"/>
      </w:tblGrid>
      <w:tr w:rsidR="005B4160" w:rsidTr="00E9163B">
        <w:tc>
          <w:tcPr>
            <w:tcW w:w="559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50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2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Sensible heat flux using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Momentum flux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kg/(m s^2)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Friction velocity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u_star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5B4160">
            <w:r>
              <w:t>Standard deviation of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Ts_stdev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Ts_Ux_cov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 w:rsidP="005B4160">
            <w:r>
              <w:t>Covariance of wind velocity y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Wind speed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rslt_wnd_spd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lastRenderedPageBreak/>
              <w:t>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wnd_dir_sonic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 w:rsidP="000B2A0F">
            <w:r>
              <w:t>Standard deviation 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std_wnd_dir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Compass (set)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wnd_dir_compass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sonic temperature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Orientation of sonic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sonic_azimuth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sonic samples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sonic_samples_Tot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no_new_sonic_data_Tot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amp_l_f_Tot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amp_h_f_Tot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sig_lck_f_Tot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del_T_f_Tot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Pr="000B2A0F" w:rsidRDefault="000B2A0F" w:rsidP="000B2A0F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Latent heat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 w:rsidRPr="000B2A0F">
              <w:t>Sensible heat flux using sonic temperature corrected for water vapor measured by the LI-7500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Hc_li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Pr="00E9163B" w:rsidRDefault="00E9163B">
            <w:r>
              <w:t>Standard deviation of 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CO2_li_Ux_cov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CO2_li_Uy_cov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CO2_li_Uz_cov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 w:rsidP="00E9163B">
            <w:r>
              <w:t>Standard deviation of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E9163B">
              <w:t>concentration</w:t>
            </w:r>
            <w:r>
              <w:t xml:space="preserve">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H2O_li_Ux_cov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 concentration 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H2O_li_Uy_cov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H2O_li_Uz_cov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>
            <w:r>
              <w:t>Standard deviation of LI-7500 temperature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Tc_li_stdev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Tc_li_Ux_cov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Tc_li_Uy_cov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Tc_li_Uz_cov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Pr="00220D22" w:rsidRDefault="00220D22">
            <w:r>
              <w:t>Mean CO</w:t>
            </w:r>
            <w:r>
              <w:rPr>
                <w:vertAlign w:val="subscript"/>
              </w:rPr>
              <w:t xml:space="preserve">2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ambient pressure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amb_press_li_mean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 xml:space="preserve">Mean </w:t>
            </w:r>
            <w:r w:rsidR="000354ED">
              <w:t xml:space="preserve">sonic </w:t>
            </w:r>
            <w:r>
              <w:t xml:space="preserve">temperature </w:t>
            </w:r>
            <w:r w:rsidR="000354ED">
              <w:t>corrected for humidity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/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Pr="000B2A0F" w:rsidRDefault="000354ED" w:rsidP="006A073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</w:t>
            </w:r>
            <w:r w:rsidRPr="000354ED">
              <w:lastRenderedPageBreak/>
              <w:t>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CO2_wpl_H_li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lastRenderedPageBreak/>
              <w:t>Latent heat 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no_new_data_li_Tot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Average signal quality (AGC)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agc_li_Avg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 xml:space="preserve">Number of </w:t>
            </w:r>
            <w:r w:rsidR="00CC4C93">
              <w:t xml:space="preserve">times exceeding AGC threshold 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agc_thrshld_excded_Tot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temperature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saturation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e_sat_hmp_mean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H2O_hmp_mean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humidity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air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rho_a_mean_hmp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net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albedo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albedo_Avg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arb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shortwave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shortwave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longwave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longwave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T_nr_Avg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longwave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>Average longwave upwelling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photosynthetically active radiation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umol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#1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#2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#3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tmpr_107_Avg(3)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speed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hor_wnd_dir_rlt_AVG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Standard deviation of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std_hor_wnd_dir_STD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precipitation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precip_Tot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turbidity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turbidity_Avg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panel temperature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panel_tmpr_Avg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battery voltage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batt_volt_Avg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lastRenderedPageBreak/>
              <w:t>Total slow-sequence records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slowsequence_Tot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</w:tbl>
    <w:p w:rsidR="00A10FEC" w:rsidRDefault="00A10FEC"/>
    <w:p w:rsidR="00610A45" w:rsidRDefault="00610A45">
      <w:r>
        <w:t>High Speed (</w:t>
      </w:r>
      <w:proofErr w:type="gramStart"/>
      <w:r>
        <w:t>10hz</w:t>
      </w:r>
      <w:proofErr w:type="gramEnd"/>
      <w:r>
        <w:t>) time series, raw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66"/>
        <w:gridCol w:w="3192"/>
      </w:tblGrid>
      <w:tr w:rsidR="00BD74D5" w:rsidTr="00375771">
        <w:tc>
          <w:tcPr>
            <w:tcW w:w="3618" w:type="dxa"/>
          </w:tcPr>
          <w:p w:rsidR="00BD74D5" w:rsidRDefault="00BD74D5">
            <w:r>
              <w:t>Wind velocity x</w:t>
            </w:r>
          </w:p>
        </w:tc>
        <w:tc>
          <w:tcPr>
            <w:tcW w:w="2766" w:type="dxa"/>
          </w:tcPr>
          <w:p w:rsidR="00BD74D5" w:rsidRDefault="00BD74D5">
            <w:proofErr w:type="spellStart"/>
            <w:r>
              <w:t>Ux</w:t>
            </w:r>
            <w:proofErr w:type="spellEnd"/>
          </w:p>
        </w:tc>
        <w:tc>
          <w:tcPr>
            <w:tcW w:w="3192" w:type="dxa"/>
          </w:tcPr>
          <w:p w:rsidR="00BD74D5" w:rsidRDefault="00BD74D5">
            <w:r>
              <w:t>m/s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 w:rsidP="002A7AAC">
            <w:r>
              <w:t>Wind velocity y</w:t>
            </w:r>
          </w:p>
        </w:tc>
        <w:tc>
          <w:tcPr>
            <w:tcW w:w="2766" w:type="dxa"/>
          </w:tcPr>
          <w:p w:rsidR="00BD74D5" w:rsidRDefault="00BD74D5" w:rsidP="002A7AAC">
            <w:proofErr w:type="spellStart"/>
            <w:r>
              <w:t>Uy</w:t>
            </w:r>
            <w:proofErr w:type="spellEnd"/>
          </w:p>
        </w:tc>
        <w:tc>
          <w:tcPr>
            <w:tcW w:w="3192" w:type="dxa"/>
          </w:tcPr>
          <w:p w:rsidR="00BD74D5" w:rsidRDefault="00BD74D5" w:rsidP="002A7AAC">
            <w:r>
              <w:t>m/s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 w:rsidP="002A7AAC">
            <w:r>
              <w:t>Wind velocity z</w:t>
            </w:r>
          </w:p>
        </w:tc>
        <w:tc>
          <w:tcPr>
            <w:tcW w:w="2766" w:type="dxa"/>
          </w:tcPr>
          <w:p w:rsidR="00BD74D5" w:rsidRDefault="00BD74D5" w:rsidP="002A7AAC">
            <w:proofErr w:type="spellStart"/>
            <w:r>
              <w:t>Uz</w:t>
            </w:r>
            <w:proofErr w:type="spellEnd"/>
          </w:p>
        </w:tc>
        <w:tc>
          <w:tcPr>
            <w:tcW w:w="3192" w:type="dxa"/>
          </w:tcPr>
          <w:p w:rsidR="00BD74D5" w:rsidRDefault="00BD74D5" w:rsidP="002A7AAC">
            <w:r>
              <w:t>m/s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Sonic temperature</w:t>
            </w:r>
          </w:p>
        </w:tc>
        <w:tc>
          <w:tcPr>
            <w:tcW w:w="2766" w:type="dxa"/>
          </w:tcPr>
          <w:p w:rsidR="00BD74D5" w:rsidRDefault="00BD74D5">
            <w:r>
              <w:t>Ts</w:t>
            </w:r>
          </w:p>
        </w:tc>
        <w:tc>
          <w:tcPr>
            <w:tcW w:w="3192" w:type="dxa"/>
          </w:tcPr>
          <w:p w:rsidR="00BD74D5" w:rsidRPr="00BD74D5" w:rsidRDefault="00BD74D5"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Diagnostic of sonic error</w:t>
            </w:r>
          </w:p>
        </w:tc>
        <w:tc>
          <w:tcPr>
            <w:tcW w:w="2766" w:type="dxa"/>
          </w:tcPr>
          <w:p w:rsidR="00BD74D5" w:rsidRDefault="00BD74D5">
            <w:proofErr w:type="spellStart"/>
            <w:r>
              <w:t>diag</w:t>
            </w:r>
            <w:proofErr w:type="spellEnd"/>
            <w:r>
              <w:t xml:space="preserve"> sonic</w:t>
            </w:r>
          </w:p>
        </w:tc>
        <w:tc>
          <w:tcPr>
            <w:tcW w:w="3192" w:type="dxa"/>
          </w:tcPr>
          <w:p w:rsidR="00BD74D5" w:rsidRDefault="00BD74D5">
            <w:r>
              <w:t>-</w:t>
            </w:r>
          </w:p>
        </w:tc>
      </w:tr>
      <w:tr w:rsidR="00BD74D5" w:rsidTr="00375771">
        <w:tc>
          <w:tcPr>
            <w:tcW w:w="3618" w:type="dxa"/>
          </w:tcPr>
          <w:p w:rsidR="00BD74D5" w:rsidRPr="00BD74D5" w:rsidRDefault="00BD74D5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766" w:type="dxa"/>
          </w:tcPr>
          <w:p w:rsidR="00BD74D5" w:rsidRDefault="00BD74D5">
            <w:r>
              <w:t>CO2_li</w:t>
            </w:r>
          </w:p>
        </w:tc>
        <w:tc>
          <w:tcPr>
            <w:tcW w:w="3192" w:type="dxa"/>
          </w:tcPr>
          <w:p w:rsidR="00BD74D5" w:rsidRDefault="00BD74D5"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H</w:t>
            </w:r>
            <w:r>
              <w:rPr>
                <w:vertAlign w:val="subscript"/>
              </w:rPr>
              <w:t>2</w:t>
            </w:r>
            <w:r>
              <w:t>O concentration (LI-7500)</w:t>
            </w:r>
          </w:p>
        </w:tc>
        <w:tc>
          <w:tcPr>
            <w:tcW w:w="2766" w:type="dxa"/>
          </w:tcPr>
          <w:p w:rsidR="00BD74D5" w:rsidRDefault="00BD74D5">
            <w:r>
              <w:t>H2O_li</w:t>
            </w:r>
          </w:p>
        </w:tc>
        <w:tc>
          <w:tcPr>
            <w:tcW w:w="3192" w:type="dxa"/>
          </w:tcPr>
          <w:p w:rsidR="00BD74D5" w:rsidRDefault="00BD74D5"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BD74D5" w:rsidTr="00375771">
        <w:tc>
          <w:tcPr>
            <w:tcW w:w="3618" w:type="dxa"/>
          </w:tcPr>
          <w:p w:rsidR="00BD74D5" w:rsidRDefault="00BD74D5">
            <w:r>
              <w:t>Ambient air pressure (LI-7500)</w:t>
            </w:r>
          </w:p>
        </w:tc>
        <w:tc>
          <w:tcPr>
            <w:tcW w:w="2766" w:type="dxa"/>
          </w:tcPr>
          <w:p w:rsidR="00BD74D5" w:rsidRDefault="00BD74D5">
            <w:proofErr w:type="spellStart"/>
            <w:r>
              <w:t>amb_press_li</w:t>
            </w:r>
            <w:proofErr w:type="spellEnd"/>
          </w:p>
        </w:tc>
        <w:tc>
          <w:tcPr>
            <w:tcW w:w="3192" w:type="dxa"/>
          </w:tcPr>
          <w:p w:rsidR="00BD74D5" w:rsidRDefault="00375771">
            <w:proofErr w:type="spellStart"/>
            <w:r>
              <w:t>kPa</w:t>
            </w:r>
            <w:proofErr w:type="spellEnd"/>
          </w:p>
        </w:tc>
      </w:tr>
      <w:tr w:rsidR="00BD74D5" w:rsidTr="00375771">
        <w:tc>
          <w:tcPr>
            <w:tcW w:w="3618" w:type="dxa"/>
          </w:tcPr>
          <w:p w:rsidR="00BD74D5" w:rsidRDefault="00375771">
            <w:r>
              <w:t>Automatic Gain Control (LI-7500)</w:t>
            </w:r>
          </w:p>
        </w:tc>
        <w:tc>
          <w:tcPr>
            <w:tcW w:w="2766" w:type="dxa"/>
          </w:tcPr>
          <w:p w:rsidR="00BD74D5" w:rsidRDefault="00375771">
            <w:proofErr w:type="spellStart"/>
            <w:r>
              <w:t>agc_li</w:t>
            </w:r>
            <w:proofErr w:type="spellEnd"/>
          </w:p>
        </w:tc>
        <w:tc>
          <w:tcPr>
            <w:tcW w:w="3192" w:type="dxa"/>
          </w:tcPr>
          <w:p w:rsidR="00BD74D5" w:rsidRDefault="00375771">
            <w:r>
              <w:t>-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Roll angle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roll_angle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Pitch angle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pitch_angle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Heading angle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heading_angle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</w:t>
            </w:r>
          </w:p>
        </w:tc>
      </w:tr>
      <w:tr w:rsidR="00BD74D5" w:rsidTr="00375771">
        <w:tc>
          <w:tcPr>
            <w:tcW w:w="3618" w:type="dxa"/>
          </w:tcPr>
          <w:p w:rsidR="00BD74D5" w:rsidRDefault="00223139">
            <w:r>
              <w:t>Roll angular rate</w:t>
            </w:r>
          </w:p>
        </w:tc>
        <w:tc>
          <w:tcPr>
            <w:tcW w:w="2766" w:type="dxa"/>
          </w:tcPr>
          <w:p w:rsidR="00BD74D5" w:rsidRDefault="00223139">
            <w:proofErr w:type="spellStart"/>
            <w:r>
              <w:t>roll_angular_rate</w:t>
            </w:r>
            <w:proofErr w:type="spellEnd"/>
          </w:p>
        </w:tc>
        <w:tc>
          <w:tcPr>
            <w:tcW w:w="3192" w:type="dxa"/>
          </w:tcPr>
          <w:p w:rsidR="00BD74D5" w:rsidRDefault="00223139">
            <w:r>
              <w:t>degrees/s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Pitch angular rate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pitch_angular_rate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degrees/s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Yaw angular rate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yaw_angular_rate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degrees/s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x Acceleration</w:t>
            </w:r>
          </w:p>
        </w:tc>
        <w:tc>
          <w:tcPr>
            <w:tcW w:w="2766" w:type="dxa"/>
          </w:tcPr>
          <w:p w:rsidR="00223139" w:rsidRDefault="00223139">
            <w:proofErr w:type="spellStart"/>
            <w:r>
              <w:t>x_acceleration</w:t>
            </w:r>
            <w:proofErr w:type="spellEnd"/>
          </w:p>
        </w:tc>
        <w:tc>
          <w:tcPr>
            <w:tcW w:w="3192" w:type="dxa"/>
          </w:tcPr>
          <w:p w:rsidR="00223139" w:rsidRDefault="00223139">
            <w:r>
              <w:t>m/s/s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y Acceleration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y_acceleration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z Acceleration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z_acceleration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23139">
            <w:r>
              <w:t>x Velocity</w:t>
            </w:r>
          </w:p>
        </w:tc>
        <w:tc>
          <w:tcPr>
            <w:tcW w:w="2766" w:type="dxa"/>
          </w:tcPr>
          <w:p w:rsidR="00223139" w:rsidRDefault="00223139">
            <w:proofErr w:type="spellStart"/>
            <w:r>
              <w:t>x_velocity</w:t>
            </w:r>
            <w:proofErr w:type="spellEnd"/>
          </w:p>
        </w:tc>
        <w:tc>
          <w:tcPr>
            <w:tcW w:w="3192" w:type="dxa"/>
          </w:tcPr>
          <w:p w:rsidR="00223139" w:rsidRDefault="00223139">
            <w:r>
              <w:t>m/s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y Velocity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y_velocity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 w:rsidP="002A7AAC">
            <w:r>
              <w:t>z Velocity</w:t>
            </w:r>
          </w:p>
        </w:tc>
        <w:tc>
          <w:tcPr>
            <w:tcW w:w="2766" w:type="dxa"/>
          </w:tcPr>
          <w:p w:rsidR="00223139" w:rsidRDefault="00223139" w:rsidP="002A7AAC">
            <w:proofErr w:type="spellStart"/>
            <w:r>
              <w:t>z_velocity</w:t>
            </w:r>
            <w:proofErr w:type="spellEnd"/>
          </w:p>
        </w:tc>
        <w:tc>
          <w:tcPr>
            <w:tcW w:w="3192" w:type="dxa"/>
          </w:tcPr>
          <w:p w:rsidR="00223139" w:rsidRDefault="00223139" w:rsidP="002A7AAC">
            <w:r>
              <w:t>m/s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Longitude</w:t>
            </w:r>
          </w:p>
        </w:tc>
        <w:tc>
          <w:tcPr>
            <w:tcW w:w="2766" w:type="dxa"/>
          </w:tcPr>
          <w:p w:rsidR="00223139" w:rsidRDefault="00223139">
            <w:r>
              <w:t>longitude</w:t>
            </w:r>
          </w:p>
        </w:tc>
        <w:tc>
          <w:tcPr>
            <w:tcW w:w="3192" w:type="dxa"/>
          </w:tcPr>
          <w:p w:rsidR="00223139" w:rsidRDefault="00223139">
            <w:r>
              <w:t>degrees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Latitude</w:t>
            </w:r>
          </w:p>
        </w:tc>
        <w:tc>
          <w:tcPr>
            <w:tcW w:w="2766" w:type="dxa"/>
          </w:tcPr>
          <w:p w:rsidR="00223139" w:rsidRDefault="00223139">
            <w:r>
              <w:t>latitude</w:t>
            </w:r>
          </w:p>
        </w:tc>
        <w:tc>
          <w:tcPr>
            <w:tcW w:w="3192" w:type="dxa"/>
          </w:tcPr>
          <w:p w:rsidR="00223139" w:rsidRDefault="00223139">
            <w:r>
              <w:t>degrees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Altitude</w:t>
            </w:r>
          </w:p>
        </w:tc>
        <w:tc>
          <w:tcPr>
            <w:tcW w:w="2766" w:type="dxa"/>
          </w:tcPr>
          <w:p w:rsidR="00223139" w:rsidRDefault="00223139">
            <w:r>
              <w:t>altitude</w:t>
            </w:r>
          </w:p>
        </w:tc>
        <w:tc>
          <w:tcPr>
            <w:tcW w:w="3192" w:type="dxa"/>
          </w:tcPr>
          <w:p w:rsidR="00223139" w:rsidRDefault="00223139">
            <w:r>
              <w:t>m</w:t>
            </w:r>
          </w:p>
        </w:tc>
      </w:tr>
      <w:tr w:rsidR="00223139" w:rsidTr="00375771">
        <w:tc>
          <w:tcPr>
            <w:tcW w:w="3618" w:type="dxa"/>
          </w:tcPr>
          <w:p w:rsidR="00223139" w:rsidRDefault="00223139">
            <w:r>
              <w:t>Roll angular rate temperature</w:t>
            </w:r>
          </w:p>
        </w:tc>
        <w:tc>
          <w:tcPr>
            <w:tcW w:w="2766" w:type="dxa"/>
          </w:tcPr>
          <w:p w:rsidR="00223139" w:rsidRDefault="00223139">
            <w:proofErr w:type="spellStart"/>
            <w:r>
              <w:t>roll_angular_rate_tmpr</w:t>
            </w:r>
            <w:proofErr w:type="spellEnd"/>
          </w:p>
        </w:tc>
        <w:tc>
          <w:tcPr>
            <w:tcW w:w="3192" w:type="dxa"/>
          </w:tcPr>
          <w:p w:rsidR="00223139" w:rsidRPr="00223139" w:rsidRDefault="00223139">
            <w:r>
              <w:rPr>
                <w:vertAlign w:val="superscript"/>
              </w:rPr>
              <w:t>o</w:t>
            </w:r>
            <w:r>
              <w:t>C</w:t>
            </w:r>
          </w:p>
        </w:tc>
      </w:tr>
    </w:tbl>
    <w:p w:rsidR="00610A45" w:rsidRDefault="00610A45"/>
    <w:p w:rsidR="00610A45" w:rsidRDefault="00610A45">
      <w:r>
        <w:t>Water quality and absorbance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610A45" w:rsidTr="005930DE">
        <w:tc>
          <w:tcPr>
            <w:tcW w:w="3348" w:type="dxa"/>
          </w:tcPr>
          <w:p w:rsidR="00610A45" w:rsidRDefault="00610A45">
            <w:r>
              <w:t>Water Temperature</w:t>
            </w:r>
          </w:p>
        </w:tc>
        <w:tc>
          <w:tcPr>
            <w:tcW w:w="3036" w:type="dxa"/>
          </w:tcPr>
          <w:p w:rsidR="00610A45" w:rsidRDefault="00610A45">
            <w:r>
              <w:t>Temp</w:t>
            </w:r>
          </w:p>
        </w:tc>
        <w:tc>
          <w:tcPr>
            <w:tcW w:w="3192" w:type="dxa"/>
          </w:tcPr>
          <w:p w:rsidR="00610A45" w:rsidRPr="00610A45" w:rsidRDefault="00610A45"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Specific Conductivity</w:t>
            </w:r>
          </w:p>
        </w:tc>
        <w:tc>
          <w:tcPr>
            <w:tcW w:w="3036" w:type="dxa"/>
          </w:tcPr>
          <w:p w:rsidR="00610A45" w:rsidRDefault="005930DE">
            <w:proofErr w:type="spellStart"/>
            <w:r>
              <w:t>SpCond</w:t>
            </w:r>
            <w:proofErr w:type="spellEnd"/>
          </w:p>
        </w:tc>
        <w:tc>
          <w:tcPr>
            <w:tcW w:w="3192" w:type="dxa"/>
          </w:tcPr>
          <w:p w:rsidR="00610A45" w:rsidRDefault="005930DE">
            <w:r>
              <w:t>µS/cm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Depth from surface</w:t>
            </w:r>
          </w:p>
        </w:tc>
        <w:tc>
          <w:tcPr>
            <w:tcW w:w="3036" w:type="dxa"/>
          </w:tcPr>
          <w:p w:rsidR="00610A45" w:rsidRDefault="005930DE">
            <w:r>
              <w:t>Depth</w:t>
            </w:r>
          </w:p>
        </w:tc>
        <w:tc>
          <w:tcPr>
            <w:tcW w:w="3192" w:type="dxa"/>
          </w:tcPr>
          <w:p w:rsidR="00610A45" w:rsidRDefault="005930DE">
            <w:r>
              <w:t>m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pH</w:t>
            </w:r>
          </w:p>
        </w:tc>
        <w:tc>
          <w:tcPr>
            <w:tcW w:w="3036" w:type="dxa"/>
          </w:tcPr>
          <w:p w:rsidR="00610A45" w:rsidRDefault="005930DE">
            <w:r>
              <w:t>pH</w:t>
            </w:r>
          </w:p>
        </w:tc>
        <w:tc>
          <w:tcPr>
            <w:tcW w:w="3192" w:type="dxa"/>
          </w:tcPr>
          <w:p w:rsidR="00610A45" w:rsidRDefault="005930DE">
            <w:r>
              <w:t>-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Turbidity</w:t>
            </w:r>
          </w:p>
        </w:tc>
        <w:tc>
          <w:tcPr>
            <w:tcW w:w="3036" w:type="dxa"/>
          </w:tcPr>
          <w:p w:rsidR="00610A45" w:rsidRDefault="005930DE">
            <w:r>
              <w:t>Turbid+</w:t>
            </w:r>
          </w:p>
        </w:tc>
        <w:tc>
          <w:tcPr>
            <w:tcW w:w="3192" w:type="dxa"/>
          </w:tcPr>
          <w:p w:rsidR="00610A45" w:rsidRDefault="005930DE">
            <w:r>
              <w:t>NTU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r>
              <w:t>Chlorophyll</w:t>
            </w:r>
          </w:p>
        </w:tc>
        <w:tc>
          <w:tcPr>
            <w:tcW w:w="3036" w:type="dxa"/>
          </w:tcPr>
          <w:p w:rsidR="00610A45" w:rsidRDefault="005930DE">
            <w:proofErr w:type="spellStart"/>
            <w:r>
              <w:t>Chl</w:t>
            </w:r>
            <w:proofErr w:type="spellEnd"/>
          </w:p>
        </w:tc>
        <w:tc>
          <w:tcPr>
            <w:tcW w:w="3192" w:type="dxa"/>
          </w:tcPr>
          <w:p w:rsidR="00610A45" w:rsidRDefault="005930DE">
            <w:r>
              <w:t>µg/L</w:t>
            </w:r>
          </w:p>
        </w:tc>
      </w:tr>
      <w:tr w:rsidR="00610A45" w:rsidTr="005930DE">
        <w:tc>
          <w:tcPr>
            <w:tcW w:w="3348" w:type="dxa"/>
          </w:tcPr>
          <w:p w:rsidR="00610A45" w:rsidRDefault="005930DE">
            <w:proofErr w:type="spellStart"/>
            <w:r>
              <w:t>Phycocyanin</w:t>
            </w:r>
            <w:proofErr w:type="spellEnd"/>
            <w:r>
              <w:t xml:space="preserve"> Blue-Green Algae</w:t>
            </w:r>
          </w:p>
        </w:tc>
        <w:tc>
          <w:tcPr>
            <w:tcW w:w="3036" w:type="dxa"/>
          </w:tcPr>
          <w:p w:rsidR="00610A45" w:rsidRDefault="005930DE">
            <w:r>
              <w:t>BGA-PC</w:t>
            </w:r>
          </w:p>
        </w:tc>
        <w:tc>
          <w:tcPr>
            <w:tcW w:w="3192" w:type="dxa"/>
          </w:tcPr>
          <w:p w:rsidR="00610A45" w:rsidRDefault="005930DE">
            <w:r>
              <w:t>cells/mL</w:t>
            </w:r>
          </w:p>
        </w:tc>
      </w:tr>
      <w:tr w:rsidR="00610A45" w:rsidTr="005930DE">
        <w:tc>
          <w:tcPr>
            <w:tcW w:w="3348" w:type="dxa"/>
          </w:tcPr>
          <w:p w:rsidR="00610A45" w:rsidRDefault="008151C8">
            <w:r>
              <w:t>Percentage of dissolved oxygen possible at temperature</w:t>
            </w:r>
          </w:p>
        </w:tc>
        <w:tc>
          <w:tcPr>
            <w:tcW w:w="3036" w:type="dxa"/>
          </w:tcPr>
          <w:p w:rsidR="00610A45" w:rsidRDefault="008151C8" w:rsidP="008151C8">
            <w:proofErr w:type="spellStart"/>
            <w:r>
              <w:t>ODOsat</w:t>
            </w:r>
            <w:proofErr w:type="spellEnd"/>
          </w:p>
        </w:tc>
        <w:tc>
          <w:tcPr>
            <w:tcW w:w="3192" w:type="dxa"/>
          </w:tcPr>
          <w:p w:rsidR="008151C8" w:rsidRDefault="008151C8">
            <w:r>
              <w:t>%</w:t>
            </w:r>
          </w:p>
        </w:tc>
      </w:tr>
      <w:tr w:rsidR="008151C8" w:rsidTr="005930DE">
        <w:tc>
          <w:tcPr>
            <w:tcW w:w="3348" w:type="dxa"/>
          </w:tcPr>
          <w:p w:rsidR="008151C8" w:rsidRDefault="008151C8">
            <w:r>
              <w:t>Concentration of dissolved oxygen</w:t>
            </w:r>
          </w:p>
        </w:tc>
        <w:tc>
          <w:tcPr>
            <w:tcW w:w="3036" w:type="dxa"/>
          </w:tcPr>
          <w:p w:rsidR="008151C8" w:rsidRDefault="008151C8" w:rsidP="008151C8">
            <w:r>
              <w:t>ODO</w:t>
            </w:r>
          </w:p>
        </w:tc>
        <w:tc>
          <w:tcPr>
            <w:tcW w:w="3192" w:type="dxa"/>
          </w:tcPr>
          <w:p w:rsidR="008151C8" w:rsidRDefault="008151C8">
            <w:r>
              <w:t>mg/L</w:t>
            </w:r>
          </w:p>
        </w:tc>
      </w:tr>
      <w:tr w:rsidR="008151C8" w:rsidTr="005930DE">
        <w:tc>
          <w:tcPr>
            <w:tcW w:w="3348" w:type="dxa"/>
          </w:tcPr>
          <w:p w:rsidR="008151C8" w:rsidRDefault="008151C8">
            <w:r>
              <w:t>Y.S.I, Sonde battery voltage</w:t>
            </w:r>
          </w:p>
        </w:tc>
        <w:tc>
          <w:tcPr>
            <w:tcW w:w="3036" w:type="dxa"/>
          </w:tcPr>
          <w:p w:rsidR="008151C8" w:rsidRDefault="008151C8" w:rsidP="008151C8">
            <w:r>
              <w:t>Battery</w:t>
            </w:r>
          </w:p>
        </w:tc>
        <w:tc>
          <w:tcPr>
            <w:tcW w:w="3192" w:type="dxa"/>
          </w:tcPr>
          <w:p w:rsidR="008151C8" w:rsidRDefault="008151C8">
            <w:r>
              <w:t>V</w:t>
            </w:r>
          </w:p>
        </w:tc>
      </w:tr>
      <w:tr w:rsidR="008151C8" w:rsidTr="005930DE">
        <w:tc>
          <w:tcPr>
            <w:tcW w:w="3348" w:type="dxa"/>
          </w:tcPr>
          <w:p w:rsidR="008151C8" w:rsidRDefault="00007A37">
            <w:r>
              <w:lastRenderedPageBreak/>
              <w:t>Absorption</w:t>
            </w:r>
          </w:p>
        </w:tc>
        <w:tc>
          <w:tcPr>
            <w:tcW w:w="3036" w:type="dxa"/>
          </w:tcPr>
          <w:p w:rsidR="008151C8" w:rsidRDefault="00007A37" w:rsidP="008151C8">
            <w:r>
              <w:t>ABS</w:t>
            </w:r>
          </w:p>
        </w:tc>
        <w:tc>
          <w:tcPr>
            <w:tcW w:w="3192" w:type="dxa"/>
          </w:tcPr>
          <w:p w:rsidR="008151C8" w:rsidRDefault="00007A37">
            <w:r>
              <w:t>%</w:t>
            </w:r>
          </w:p>
        </w:tc>
      </w:tr>
      <w:tr w:rsidR="008151C8" w:rsidTr="005930DE">
        <w:tc>
          <w:tcPr>
            <w:tcW w:w="3348" w:type="dxa"/>
          </w:tcPr>
          <w:p w:rsidR="008151C8" w:rsidRDefault="00007A37">
            <w:r>
              <w:t>Attenuation</w:t>
            </w:r>
          </w:p>
        </w:tc>
        <w:tc>
          <w:tcPr>
            <w:tcW w:w="3036" w:type="dxa"/>
          </w:tcPr>
          <w:p w:rsidR="008151C8" w:rsidRDefault="00007A37" w:rsidP="008151C8">
            <w:r>
              <w:t>ATT</w:t>
            </w:r>
          </w:p>
        </w:tc>
        <w:tc>
          <w:tcPr>
            <w:tcW w:w="3192" w:type="dxa"/>
          </w:tcPr>
          <w:p w:rsidR="008151C8" w:rsidRDefault="00007A37">
            <w:r>
              <w:t>%</w:t>
            </w:r>
          </w:p>
        </w:tc>
      </w:tr>
    </w:tbl>
    <w:p w:rsidR="00610A45" w:rsidRDefault="00610A45"/>
    <w:sectPr w:rsidR="00610A45" w:rsidSect="001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1B"/>
    <w:rsid w:val="00007A37"/>
    <w:rsid w:val="000354ED"/>
    <w:rsid w:val="00095D2E"/>
    <w:rsid w:val="000B2A0F"/>
    <w:rsid w:val="000C0865"/>
    <w:rsid w:val="00146188"/>
    <w:rsid w:val="001621A4"/>
    <w:rsid w:val="001E7905"/>
    <w:rsid w:val="00220D22"/>
    <w:rsid w:val="00223139"/>
    <w:rsid w:val="00375771"/>
    <w:rsid w:val="00382A9F"/>
    <w:rsid w:val="003E3428"/>
    <w:rsid w:val="00537366"/>
    <w:rsid w:val="005930DE"/>
    <w:rsid w:val="005B4160"/>
    <w:rsid w:val="005C1FEA"/>
    <w:rsid w:val="00610A45"/>
    <w:rsid w:val="006F2A8D"/>
    <w:rsid w:val="00746B85"/>
    <w:rsid w:val="007529E5"/>
    <w:rsid w:val="007C6BB1"/>
    <w:rsid w:val="008151C8"/>
    <w:rsid w:val="008C2955"/>
    <w:rsid w:val="0094551B"/>
    <w:rsid w:val="009E49B0"/>
    <w:rsid w:val="00A10FEC"/>
    <w:rsid w:val="00BD74D5"/>
    <w:rsid w:val="00CC4C93"/>
    <w:rsid w:val="00E9163B"/>
    <w:rsid w:val="00EA04BE"/>
    <w:rsid w:val="00F02724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FD1C6-C513-435D-A8AC-7544198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earch.eeescience.utoledo.edu/lees/LESens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mdeal</dc:creator>
  <cp:lastModifiedBy>Changliang Shao</cp:lastModifiedBy>
  <cp:revision>2</cp:revision>
  <dcterms:created xsi:type="dcterms:W3CDTF">2015-02-09T17:16:00Z</dcterms:created>
  <dcterms:modified xsi:type="dcterms:W3CDTF">2015-02-09T17:16:00Z</dcterms:modified>
</cp:coreProperties>
</file>