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53EE" w14:textId="249436CF" w:rsidR="00F14206" w:rsidRDefault="006A5511" w:rsidP="006A5511">
      <w:r>
        <w:t xml:space="preserve">Handout – </w:t>
      </w:r>
      <w:r w:rsidR="00F14206">
        <w:t>Jan 21</w:t>
      </w:r>
      <w:r>
        <w:t>, 202</w:t>
      </w:r>
      <w:r w:rsidR="00F14206">
        <w:t>2</w:t>
      </w:r>
    </w:p>
    <w:p w14:paraId="06C034AA" w14:textId="16B122EB" w:rsidR="006A5511" w:rsidRDefault="006A5511" w:rsidP="006A5511"/>
    <w:p w14:paraId="24955DF3" w14:textId="36CCD8F2" w:rsidR="006A5511" w:rsidRDefault="006A5511" w:rsidP="006A5511">
      <w:r w:rsidRPr="006A5511">
        <w:rPr>
          <w:noProof/>
        </w:rPr>
        <w:drawing>
          <wp:inline distT="0" distB="0" distL="0" distR="0" wp14:anchorId="7FA8F43F" wp14:editId="0FAF05F5">
            <wp:extent cx="5758543" cy="2989217"/>
            <wp:effectExtent l="0" t="0" r="0" b="190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543" cy="298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B7AED" w14:textId="77777777" w:rsidR="00FB6EBE" w:rsidRDefault="00FB6EBE" w:rsidP="006A5511"/>
    <w:p w14:paraId="739826DF" w14:textId="73CE32C4" w:rsidR="006A5511" w:rsidRDefault="006A5511" w:rsidP="006A5511">
      <w:r w:rsidRPr="006A5511">
        <w:rPr>
          <w:noProof/>
        </w:rPr>
        <w:drawing>
          <wp:inline distT="0" distB="0" distL="0" distR="0" wp14:anchorId="7E6F9FA7" wp14:editId="1B4CD317">
            <wp:extent cx="5641550" cy="3247821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B1F256B-4C31-47D4-A8D1-BF0F21D831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B1F256B-4C31-47D4-A8D1-BF0F21D831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1550" cy="324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E6F2E" w14:textId="357C19CB" w:rsidR="005B1381" w:rsidRDefault="005B1381">
      <w:r>
        <w:br w:type="page"/>
      </w:r>
    </w:p>
    <w:p w14:paraId="74F651AA" w14:textId="4A4D9C2E" w:rsidR="005B1381" w:rsidRDefault="00ED4328" w:rsidP="006A5511">
      <w:r w:rsidRPr="00ED4328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D00B23" wp14:editId="39B47CD6">
                <wp:simplePos x="0" y="0"/>
                <wp:positionH relativeFrom="column">
                  <wp:posOffset>1581150</wp:posOffset>
                </wp:positionH>
                <wp:positionV relativeFrom="paragraph">
                  <wp:posOffset>89852</wp:posOffset>
                </wp:positionV>
                <wp:extent cx="2599266" cy="3014889"/>
                <wp:effectExtent l="0" t="0" r="0" b="0"/>
                <wp:wrapNone/>
                <wp:docPr id="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266" cy="3014889"/>
                          <a:chOff x="0" y="0"/>
                          <a:chExt cx="2599266" cy="3014889"/>
                        </a:xfrm>
                      </wpg:grpSpPr>
                      <wps:wsp>
                        <wps:cNvPr id="2" name="TextBox 3"/>
                        <wps:cNvSpPr txBox="1"/>
                        <wps:spPr>
                          <a:xfrm>
                            <a:off x="0" y="0"/>
                            <a:ext cx="2590800" cy="6438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D2C93D" w14:textId="77777777" w:rsidR="00ED4328" w:rsidRDefault="00ED4328" w:rsidP="00ED4328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T 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position w:val="11"/>
                                          <w:sz w:val="36"/>
                                          <w:szCs w:val="36"/>
                                          <w:vertAlign w:val="superscript"/>
                                        </w:rPr>
                                        <m:t>o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=  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9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[T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 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position w:val="11"/>
                                          <w:sz w:val="36"/>
                                          <w:szCs w:val="36"/>
                                          <w:vertAlign w:val="superscript"/>
                                        </w:rPr>
                                        <m:t>o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F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-32]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5" name="TextBox 4"/>
                        <wps:cNvSpPr txBox="1"/>
                        <wps:spPr>
                          <a:xfrm>
                            <a:off x="0" y="932321"/>
                            <a:ext cx="2590800" cy="638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E1FA51" w14:textId="77777777" w:rsidR="00ED4328" w:rsidRDefault="00ED4328" w:rsidP="00ED4328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T 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position w:val="11"/>
                                          <w:sz w:val="36"/>
                                          <w:szCs w:val="36"/>
                                          <w:vertAlign w:val="superscript"/>
                                        </w:rPr>
                                        <m:t>o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F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=  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T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 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position w:val="11"/>
                                          <w:sz w:val="36"/>
                                          <w:szCs w:val="36"/>
                                          <w:vertAlign w:val="superscript"/>
                                        </w:rPr>
                                        <m:t>o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+32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6" name="TextBox 5"/>
                        <wps:cNvSpPr txBox="1"/>
                        <wps:spPr>
                          <a:xfrm>
                            <a:off x="8466" y="1859063"/>
                            <a:ext cx="2590800" cy="472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9F0FB" w14:textId="77777777" w:rsidR="00ED4328" w:rsidRDefault="00ED4328" w:rsidP="00ED432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position w:val="11"/>
                                    <w:sz w:val="36"/>
                                    <w:szCs w:val="36"/>
                                    <w:vertAlign w:val="superscript"/>
                                  </w:rPr>
                                  <m:t>o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C =  1.8</m:t>
                                </m:r>
                              </m:oMath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7" name="TextBox 6"/>
                        <wps:cNvSpPr txBox="1"/>
                        <wps:spPr>
                          <a:xfrm>
                            <a:off x="8466" y="2542449"/>
                            <a:ext cx="2590800" cy="472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90ED3" w14:textId="77777777" w:rsidR="00ED4328" w:rsidRDefault="00ED4328" w:rsidP="00ED432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position w:val="11"/>
                                    <w:sz w:val="36"/>
                                    <w:szCs w:val="36"/>
                                    <w:vertAlign w:val="superscript"/>
                                  </w:rPr>
                                  <m:t>o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C =  273.15</m:t>
                                </m:r>
                              </m:oMath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00B23" id="Group 8" o:spid="_x0000_s1026" style="position:absolute;margin-left:124.5pt;margin-top:7.05pt;width:204.65pt;height:237.4pt;z-index:251659264;mso-width-relative:margin;mso-height-relative:margin" coordsize="25992,30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width:25908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" filled="f" stroked="f">
                  <v:textbox style="mso-fit-shape-to-text:t" inset="0,0,0,0">
                    <w:txbxContent>
                      <w:p w14:paraId="4BD2C93D" w14:textId="77777777" w:rsidR="00ED4328" w:rsidRDefault="00ED4328" w:rsidP="00ED4328">
                        <w:p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T 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position w:val="11"/>
                                    <w:sz w:val="36"/>
                                    <w:szCs w:val="36"/>
                                    <w:vertAlign w:val="superscript"/>
                                  </w:rPr>
                                  <m:t>o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C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=  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9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[T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position w:val="11"/>
                                    <w:sz w:val="36"/>
                                    <w:szCs w:val="36"/>
                                    <w:vertAlign w:val="superscript"/>
                                  </w:rPr>
                                  <m:t>o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F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-32]</m:t>
                            </m:r>
                          </m:oMath>
                        </m:oMathPara>
                      </w:p>
                    </w:txbxContent>
                  </v:textbox>
                </v:shape>
                <v:shape id="TextBox 4" o:spid="_x0000_s1028" type="#_x0000_t202" style="position:absolute;top:9323;width:25908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54E1FA51" w14:textId="77777777" w:rsidR="00ED4328" w:rsidRDefault="00ED4328" w:rsidP="00ED4328">
                        <w:p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T 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position w:val="11"/>
                                    <w:sz w:val="36"/>
                                    <w:szCs w:val="36"/>
                                    <w:vertAlign w:val="superscript"/>
                                  </w:rPr>
                                  <m:t>o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F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=  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T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position w:val="11"/>
                                    <w:sz w:val="36"/>
                                    <w:szCs w:val="36"/>
                                    <w:vertAlign w:val="superscript"/>
                                  </w:rPr>
                                  <m:t>o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C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+32</m:t>
                            </m:r>
                          </m:oMath>
                        </m:oMathPara>
                      </w:p>
                    </w:txbxContent>
                  </v:textbox>
                </v:shape>
                <v:shape id="TextBox 5" o:spid="_x0000_s1029" type="#_x0000_t202" style="position:absolute;left:84;top:18590;width:25908;height: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2A19F0FB" w14:textId="77777777" w:rsidR="00ED4328" w:rsidRDefault="00ED4328" w:rsidP="00ED4328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 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position w:val="11"/>
                              <w:sz w:val="36"/>
                              <w:szCs w:val="36"/>
                              <w:vertAlign w:val="superscript"/>
                            </w:rPr>
                            <m:t>o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C =  1.8</m:t>
                          </m:r>
                        </m:oMath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o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</w:t>
                        </w:r>
                      </w:p>
                    </w:txbxContent>
                  </v:textbox>
                </v:shape>
                <v:shape id="TextBox 6" o:spid="_x0000_s1030" type="#_x0000_t202" style="position:absolute;left:84;top:25424;width:2590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3AC90ED3" w14:textId="77777777" w:rsidR="00ED4328" w:rsidRDefault="00ED4328" w:rsidP="00ED4328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</w:t>
                        </w: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 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position w:val="11"/>
                              <w:sz w:val="36"/>
                              <w:szCs w:val="36"/>
                              <w:vertAlign w:val="superscript"/>
                            </w:rPr>
                            <m:t>o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C =  273.15</m:t>
                          </m:r>
                        </m:oMath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o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8E8B64" w14:textId="4B5585F6" w:rsidR="00ED4328" w:rsidRDefault="00ED4328" w:rsidP="006A5511"/>
    <w:p w14:paraId="296545E2" w14:textId="1E6D7531" w:rsidR="00ED4328" w:rsidRDefault="00ED4328" w:rsidP="006A5511"/>
    <w:p w14:paraId="6835A287" w14:textId="447C01FF" w:rsidR="00ED4328" w:rsidRDefault="00ED4328" w:rsidP="006A5511"/>
    <w:p w14:paraId="646569E1" w14:textId="219BB934" w:rsidR="00ED4328" w:rsidRDefault="00ED4328" w:rsidP="006A5511"/>
    <w:p w14:paraId="6E1CB8E9" w14:textId="5EEEA540" w:rsidR="00ED4328" w:rsidRDefault="00ED4328" w:rsidP="006A5511"/>
    <w:p w14:paraId="04466397" w14:textId="1B675B71" w:rsidR="00ED4328" w:rsidRDefault="00ED4328" w:rsidP="006A5511"/>
    <w:p w14:paraId="672BD1BE" w14:textId="171A621C" w:rsidR="00ED4328" w:rsidRDefault="00ED4328" w:rsidP="006A5511"/>
    <w:p w14:paraId="6A3277DA" w14:textId="2D2CE26E" w:rsidR="00ED4328" w:rsidRDefault="00ED4328" w:rsidP="006A5511"/>
    <w:p w14:paraId="2DF74F95" w14:textId="03B4D4C2" w:rsidR="00ED4328" w:rsidRDefault="00ED4328" w:rsidP="006A5511"/>
    <w:p w14:paraId="4B52D0D8" w14:textId="4322DB6A" w:rsidR="00ED4328" w:rsidRDefault="00ED4328" w:rsidP="006A5511"/>
    <w:p w14:paraId="2B484F65" w14:textId="101AA006" w:rsidR="00ED4328" w:rsidRDefault="00ED4328" w:rsidP="006A5511"/>
    <w:p w14:paraId="6879C0D9" w14:textId="7E5017E2" w:rsidR="00ED4328" w:rsidRDefault="00ED4328" w:rsidP="006A5511">
      <w:r>
        <w:rPr>
          <w:noProof/>
        </w:rPr>
        <w:drawing>
          <wp:inline distT="0" distB="0" distL="0" distR="0" wp14:anchorId="429EB87B" wp14:editId="17826FF8">
            <wp:extent cx="5897880" cy="29794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297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1449E" w14:textId="77777777" w:rsidR="00ED4328" w:rsidRDefault="00ED4328">
      <w:r>
        <w:br w:type="page"/>
      </w:r>
    </w:p>
    <w:p w14:paraId="2F0F7033" w14:textId="62D1A641" w:rsidR="00ED4328" w:rsidRDefault="00E71E73" w:rsidP="006A5511">
      <w:r w:rsidRPr="00E71E73">
        <w:rPr>
          <w:noProof/>
        </w:rPr>
        <w:lastRenderedPageBreak/>
        <w:drawing>
          <wp:inline distT="0" distB="0" distL="0" distR="0" wp14:anchorId="7CD6D6A8" wp14:editId="7EFAB21C">
            <wp:extent cx="5943600" cy="4021455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829D1" w14:textId="0374CC5E" w:rsidR="00182A1C" w:rsidRDefault="00BB0C2C" w:rsidP="006A5511">
      <w:r>
        <w:rPr>
          <w:noProof/>
        </w:rPr>
        <w:drawing>
          <wp:inline distT="0" distB="0" distL="0" distR="0" wp14:anchorId="6FCFC012" wp14:editId="49059A69">
            <wp:extent cx="5887511" cy="36518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480" cy="366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0E2DA" w14:textId="77777777" w:rsidR="00182A1C" w:rsidRDefault="00182A1C">
      <w:r>
        <w:br w:type="page"/>
      </w:r>
    </w:p>
    <w:p w14:paraId="256A8B75" w14:textId="4AC38C45" w:rsidR="00BB0C2C" w:rsidRDefault="00182A1C" w:rsidP="006A5511">
      <w:r>
        <w:rPr>
          <w:noProof/>
        </w:rPr>
        <w:lastRenderedPageBreak/>
        <w:drawing>
          <wp:inline distT="0" distB="0" distL="0" distR="0" wp14:anchorId="599B1018" wp14:editId="0E0401BE">
            <wp:extent cx="5194851" cy="1690688"/>
            <wp:effectExtent l="0" t="0" r="635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538" cy="1692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92063" w14:textId="6C8C5053" w:rsidR="00182A1C" w:rsidRDefault="00182A1C" w:rsidP="006A5511"/>
    <w:p w14:paraId="5DF2829A" w14:textId="7297A9EF" w:rsidR="000F3973" w:rsidRDefault="000F3973" w:rsidP="006A5511">
      <w:r w:rsidRPr="000F3973">
        <w:rPr>
          <w:noProof/>
        </w:rPr>
        <w:drawing>
          <wp:inline distT="0" distB="0" distL="0" distR="0" wp14:anchorId="440F51FA" wp14:editId="353E34A4">
            <wp:extent cx="5943600" cy="3387725"/>
            <wp:effectExtent l="0" t="0" r="0" b="317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11"/>
    <w:rsid w:val="00057804"/>
    <w:rsid w:val="000F3973"/>
    <w:rsid w:val="00182A1C"/>
    <w:rsid w:val="0026178A"/>
    <w:rsid w:val="005B1381"/>
    <w:rsid w:val="006A5511"/>
    <w:rsid w:val="00B10936"/>
    <w:rsid w:val="00BB0C2C"/>
    <w:rsid w:val="00BE5835"/>
    <w:rsid w:val="00E663E3"/>
    <w:rsid w:val="00E71E73"/>
    <w:rsid w:val="00ED4328"/>
    <w:rsid w:val="00F14206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CB58"/>
  <w15:chartTrackingRefBased/>
  <w15:docId w15:val="{59975269-2AFF-4C20-8863-F378CAA3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Jiquan</dc:creator>
  <cp:keywords/>
  <dc:description/>
  <cp:lastModifiedBy>Chen, Jiquan</cp:lastModifiedBy>
  <cp:revision>2</cp:revision>
  <dcterms:created xsi:type="dcterms:W3CDTF">2024-01-17T16:21:00Z</dcterms:created>
  <dcterms:modified xsi:type="dcterms:W3CDTF">2024-01-17T16:21:00Z</dcterms:modified>
</cp:coreProperties>
</file>